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143770" w14:textId="3A261726" w:rsidR="37DCC5CE" w:rsidRDefault="37DCC5CE" w:rsidP="602568D8">
      <w:pPr>
        <w:pStyle w:val="Geenafstand"/>
        <w:rPr>
          <w:rFonts w:ascii="Arial" w:hAnsi="Arial" w:cs="Arial"/>
        </w:rPr>
      </w:pPr>
      <w:r w:rsidRPr="602568D8">
        <w:rPr>
          <w:rFonts w:ascii="Arial" w:hAnsi="Arial" w:cs="Arial"/>
        </w:rPr>
        <w:t xml:space="preserve">Leerjaar: 5 </w:t>
      </w:r>
    </w:p>
    <w:p w14:paraId="0DC750A7" w14:textId="0EEB62B0" w:rsidR="37DCC5CE" w:rsidRDefault="37DCC5CE" w:rsidP="602568D8">
      <w:pPr>
        <w:pStyle w:val="Geenafstand"/>
        <w:rPr>
          <w:rFonts w:ascii="Arial" w:hAnsi="Arial" w:cs="Arial"/>
        </w:rPr>
      </w:pPr>
      <w:r w:rsidRPr="43DFB322">
        <w:rPr>
          <w:rFonts w:ascii="Arial" w:hAnsi="Arial" w:cs="Arial"/>
        </w:rPr>
        <w:t>Schoolsoort: VWO</w:t>
      </w:r>
    </w:p>
    <w:p w14:paraId="05E1D18F" w14:textId="1E21690E" w:rsidR="3BCAF790" w:rsidRDefault="3BCAF790" w:rsidP="43DFB322">
      <w:pPr>
        <w:pStyle w:val="Geenafstand"/>
        <w:rPr>
          <w:rFonts w:ascii="Arial" w:hAnsi="Arial" w:cs="Arial"/>
        </w:rPr>
      </w:pPr>
      <w:r w:rsidRPr="43DFB322">
        <w:rPr>
          <w:rFonts w:ascii="Arial" w:hAnsi="Arial" w:cs="Arial"/>
        </w:rPr>
        <w:t>Cohort 23-26</w:t>
      </w:r>
    </w:p>
    <w:p w14:paraId="479E5506" w14:textId="4C63C547" w:rsidR="37DCC5CE" w:rsidRDefault="37DCC5CE" w:rsidP="602568D8">
      <w:pPr>
        <w:pStyle w:val="Geenafstand"/>
        <w:rPr>
          <w:rFonts w:ascii="Arial" w:hAnsi="Arial" w:cs="Arial"/>
        </w:rPr>
      </w:pPr>
      <w:r w:rsidRPr="602568D8">
        <w:rPr>
          <w:rFonts w:ascii="Arial" w:hAnsi="Arial" w:cs="Arial"/>
        </w:rPr>
        <w:t>Vak: MAW</w:t>
      </w:r>
    </w:p>
    <w:p w14:paraId="0B02FB87" w14:textId="1D7CAB1F" w:rsidR="37DCC5CE" w:rsidRDefault="37DCC5CE" w:rsidP="602568D8">
      <w:pPr>
        <w:pStyle w:val="Geenafstand"/>
        <w:ind w:left="2124" w:firstLine="9912"/>
        <w:rPr>
          <w:rFonts w:ascii="Arial" w:hAnsi="Arial" w:cs="Arial"/>
        </w:rPr>
      </w:pPr>
      <w:r w:rsidRPr="602568D8">
        <w:rPr>
          <w:rFonts w:ascii="Arial" w:hAnsi="Arial" w:cs="Arial"/>
        </w:rPr>
        <w:t xml:space="preserve">Schooljaar: </w:t>
      </w:r>
      <w:r w:rsidR="00F4792E">
        <w:rPr>
          <w:rFonts w:ascii="Arial" w:hAnsi="Arial" w:cs="Arial"/>
        </w:rPr>
        <w:t>20</w:t>
      </w:r>
      <w:r w:rsidRPr="602568D8">
        <w:rPr>
          <w:rFonts w:ascii="Arial" w:hAnsi="Arial" w:cs="Arial"/>
        </w:rPr>
        <w:t>24-</w:t>
      </w:r>
      <w:r w:rsidR="00F4792E">
        <w:rPr>
          <w:rFonts w:ascii="Arial" w:hAnsi="Arial" w:cs="Arial"/>
        </w:rPr>
        <w:t>20</w:t>
      </w:r>
      <w:r w:rsidRPr="602568D8">
        <w:rPr>
          <w:rFonts w:ascii="Arial" w:hAnsi="Arial" w:cs="Arial"/>
        </w:rPr>
        <w:t>25</w:t>
      </w:r>
    </w:p>
    <w:p w14:paraId="4099C44C" w14:textId="77777777" w:rsidR="602568D8" w:rsidRDefault="602568D8" w:rsidP="602568D8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350"/>
        <w:gridCol w:w="1215"/>
        <w:gridCol w:w="1365"/>
        <w:gridCol w:w="1425"/>
        <w:gridCol w:w="1155"/>
        <w:gridCol w:w="1485"/>
        <w:gridCol w:w="1455"/>
        <w:gridCol w:w="1396"/>
      </w:tblGrid>
      <w:tr w:rsidR="602568D8" w14:paraId="3D14ABC9" w14:textId="77777777" w:rsidTr="43DFB322">
        <w:trPr>
          <w:trHeight w:val="300"/>
        </w:trPr>
        <w:tc>
          <w:tcPr>
            <w:tcW w:w="1176" w:type="dxa"/>
            <w:shd w:val="clear" w:color="auto" w:fill="ED7D31" w:themeFill="accent2"/>
          </w:tcPr>
          <w:p w14:paraId="1AA587EC" w14:textId="77777777" w:rsidR="602568D8" w:rsidRDefault="602568D8" w:rsidP="602568D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02568D8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5428C13A" w14:textId="77777777" w:rsidR="602568D8" w:rsidRDefault="602568D8" w:rsidP="602568D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02568D8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350" w:type="dxa"/>
            <w:shd w:val="clear" w:color="auto" w:fill="ED7D31" w:themeFill="accent2"/>
          </w:tcPr>
          <w:p w14:paraId="062BB9A2" w14:textId="77777777" w:rsidR="602568D8" w:rsidRDefault="602568D8" w:rsidP="602568D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02568D8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602568D8">
              <w:rPr>
                <w:rFonts w:ascii="Arial" w:hAnsi="Arial" w:cs="Arial"/>
                <w:color w:val="FFFFFF" w:themeColor="background1"/>
              </w:rPr>
              <w:t>vorm</w:t>
            </w:r>
          </w:p>
          <w:p w14:paraId="40014508" w14:textId="1B24BCF4" w:rsidR="602568D8" w:rsidRDefault="602568D8" w:rsidP="602568D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02568D8">
              <w:rPr>
                <w:rFonts w:ascii="Arial" w:hAnsi="Arial" w:cs="Arial"/>
                <w:color w:val="FFFFFF" w:themeColor="background1"/>
              </w:rPr>
              <w:t>+ inlever-moment</w:t>
            </w:r>
          </w:p>
        </w:tc>
        <w:tc>
          <w:tcPr>
            <w:tcW w:w="1215" w:type="dxa"/>
            <w:shd w:val="clear" w:color="auto" w:fill="ED7D31" w:themeFill="accent2"/>
          </w:tcPr>
          <w:p w14:paraId="3DEAFD61" w14:textId="77777777" w:rsidR="602568D8" w:rsidRDefault="602568D8" w:rsidP="602568D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02568D8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38E0668B" w14:textId="77777777" w:rsidR="602568D8" w:rsidRDefault="602568D8" w:rsidP="602568D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02568D8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02633A3" w14:textId="72323860" w:rsidR="602568D8" w:rsidRDefault="602568D8" w:rsidP="602568D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02568D8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65" w:type="dxa"/>
            <w:shd w:val="clear" w:color="auto" w:fill="ED7D31" w:themeFill="accent2"/>
          </w:tcPr>
          <w:p w14:paraId="49BD3A74" w14:textId="77777777" w:rsidR="602568D8" w:rsidRDefault="602568D8" w:rsidP="602568D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02568D8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415914C1" w14:textId="77777777" w:rsidR="602568D8" w:rsidRDefault="602568D8" w:rsidP="602568D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25" w:type="dxa"/>
            <w:shd w:val="clear" w:color="auto" w:fill="ED7D31" w:themeFill="accent2"/>
          </w:tcPr>
          <w:p w14:paraId="727E0D28" w14:textId="77777777" w:rsidR="602568D8" w:rsidRDefault="602568D8" w:rsidP="602568D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02568D8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55" w:type="dxa"/>
            <w:shd w:val="clear" w:color="auto" w:fill="ED7D31" w:themeFill="accent2"/>
          </w:tcPr>
          <w:p w14:paraId="6C160C5D" w14:textId="77777777" w:rsidR="602568D8" w:rsidRDefault="602568D8" w:rsidP="602568D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02568D8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485" w:type="dxa"/>
            <w:shd w:val="clear" w:color="auto" w:fill="ED7D31" w:themeFill="accent2"/>
          </w:tcPr>
          <w:p w14:paraId="6FA407BB" w14:textId="77777777" w:rsidR="602568D8" w:rsidRDefault="602568D8" w:rsidP="602568D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02568D8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454F4F51" w14:textId="77777777" w:rsidR="602568D8" w:rsidRDefault="602568D8" w:rsidP="602568D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02568D8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455" w:type="dxa"/>
            <w:shd w:val="clear" w:color="auto" w:fill="ED7D31" w:themeFill="accent2"/>
          </w:tcPr>
          <w:p w14:paraId="6262CCE6" w14:textId="77777777" w:rsidR="602568D8" w:rsidRDefault="602568D8" w:rsidP="602568D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02568D8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2463CDA3" w14:textId="665005DB" w:rsidR="602568D8" w:rsidRDefault="602568D8" w:rsidP="602568D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02568D8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1DDF2C15" w14:textId="77777777" w:rsidR="602568D8" w:rsidRDefault="602568D8" w:rsidP="602568D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02568D8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96" w:type="dxa"/>
            <w:shd w:val="clear" w:color="auto" w:fill="ED7D31" w:themeFill="accent2"/>
          </w:tcPr>
          <w:p w14:paraId="4B92C5F4" w14:textId="42BEC86A" w:rsidR="602568D8" w:rsidRDefault="602568D8" w:rsidP="602568D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02568D8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602568D8" w14:paraId="447448FB" w14:textId="77777777" w:rsidTr="43DFB322">
        <w:trPr>
          <w:trHeight w:val="300"/>
        </w:trPr>
        <w:tc>
          <w:tcPr>
            <w:tcW w:w="1176" w:type="dxa"/>
          </w:tcPr>
          <w:p w14:paraId="005B6871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0C827507" w14:textId="41D0E6C1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Seneca h5</w:t>
            </w:r>
          </w:p>
          <w:p w14:paraId="2A00C622" w14:textId="4A0E4EF8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Seneca h6</w:t>
            </w:r>
          </w:p>
          <w:p w14:paraId="2FD3CEB0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6F6F9B58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TT</w:t>
            </w:r>
          </w:p>
        </w:tc>
        <w:tc>
          <w:tcPr>
            <w:tcW w:w="1215" w:type="dxa"/>
          </w:tcPr>
          <w:p w14:paraId="6BB064AD" w14:textId="4C946EFA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4%</w:t>
            </w:r>
          </w:p>
          <w:p w14:paraId="0BA1D4F7" w14:textId="5E3FD5B9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1x</w:t>
            </w:r>
          </w:p>
        </w:tc>
        <w:tc>
          <w:tcPr>
            <w:tcW w:w="1365" w:type="dxa"/>
          </w:tcPr>
          <w:p w14:paraId="677E47A4" w14:textId="5C0DFB10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Ja</w:t>
            </w:r>
          </w:p>
        </w:tc>
        <w:tc>
          <w:tcPr>
            <w:tcW w:w="1425" w:type="dxa"/>
          </w:tcPr>
          <w:p w14:paraId="28702611" w14:textId="01F166C1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Cijfer</w:t>
            </w:r>
          </w:p>
        </w:tc>
        <w:tc>
          <w:tcPr>
            <w:tcW w:w="1155" w:type="dxa"/>
          </w:tcPr>
          <w:p w14:paraId="0B91C0E5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80</w:t>
            </w:r>
          </w:p>
        </w:tc>
        <w:tc>
          <w:tcPr>
            <w:tcW w:w="1485" w:type="dxa"/>
          </w:tcPr>
          <w:p w14:paraId="27C0D17E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 xml:space="preserve">Domein C </w:t>
            </w:r>
          </w:p>
          <w:p w14:paraId="5E2F5238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Domein D</w:t>
            </w:r>
          </w:p>
        </w:tc>
        <w:tc>
          <w:tcPr>
            <w:tcW w:w="1455" w:type="dxa"/>
          </w:tcPr>
          <w:p w14:paraId="7D282FC2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Domein D</w:t>
            </w:r>
          </w:p>
        </w:tc>
        <w:tc>
          <w:tcPr>
            <w:tcW w:w="1396" w:type="dxa"/>
          </w:tcPr>
          <w:p w14:paraId="366F8C5F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 xml:space="preserve">Domein C </w:t>
            </w:r>
          </w:p>
          <w:p w14:paraId="1BA67763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Domein D</w:t>
            </w:r>
          </w:p>
        </w:tc>
      </w:tr>
      <w:tr w:rsidR="602568D8" w14:paraId="4B907D2C" w14:textId="77777777" w:rsidTr="43DFB322">
        <w:trPr>
          <w:trHeight w:val="300"/>
        </w:trPr>
        <w:tc>
          <w:tcPr>
            <w:tcW w:w="1176" w:type="dxa"/>
          </w:tcPr>
          <w:p w14:paraId="44E84219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220EA7F7" w14:textId="54B4837F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Seneca h7</w:t>
            </w:r>
          </w:p>
          <w:p w14:paraId="79B6A9F9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62C99179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TT</w:t>
            </w:r>
          </w:p>
        </w:tc>
        <w:tc>
          <w:tcPr>
            <w:tcW w:w="1215" w:type="dxa"/>
          </w:tcPr>
          <w:p w14:paraId="29A8E668" w14:textId="02839D79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4%</w:t>
            </w:r>
          </w:p>
          <w:p w14:paraId="7987B4DF" w14:textId="374F42A8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1x</w:t>
            </w:r>
          </w:p>
        </w:tc>
        <w:tc>
          <w:tcPr>
            <w:tcW w:w="1365" w:type="dxa"/>
          </w:tcPr>
          <w:p w14:paraId="1C3ECC4E" w14:textId="12FF1B13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Ja</w:t>
            </w:r>
          </w:p>
        </w:tc>
        <w:tc>
          <w:tcPr>
            <w:tcW w:w="1425" w:type="dxa"/>
          </w:tcPr>
          <w:p w14:paraId="60BC6137" w14:textId="333D7AE0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Cijfer</w:t>
            </w:r>
          </w:p>
        </w:tc>
        <w:tc>
          <w:tcPr>
            <w:tcW w:w="1155" w:type="dxa"/>
          </w:tcPr>
          <w:p w14:paraId="1A24E495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80</w:t>
            </w:r>
          </w:p>
        </w:tc>
        <w:tc>
          <w:tcPr>
            <w:tcW w:w="1485" w:type="dxa"/>
          </w:tcPr>
          <w:p w14:paraId="5B2DC57D" w14:textId="29504B4D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Domein B4 Domein B5</w:t>
            </w:r>
          </w:p>
        </w:tc>
        <w:tc>
          <w:tcPr>
            <w:tcW w:w="1455" w:type="dxa"/>
          </w:tcPr>
          <w:p w14:paraId="2124869A" w14:textId="1B80ABDF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Domein B4 Domein B5</w:t>
            </w:r>
          </w:p>
          <w:p w14:paraId="3F614D72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96" w:type="dxa"/>
          </w:tcPr>
          <w:p w14:paraId="38D06463" w14:textId="0F31A876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</w:tr>
      <w:tr w:rsidR="602568D8" w14:paraId="47742002" w14:textId="77777777" w:rsidTr="43DFB322">
        <w:trPr>
          <w:trHeight w:val="300"/>
        </w:trPr>
        <w:tc>
          <w:tcPr>
            <w:tcW w:w="1176" w:type="dxa"/>
          </w:tcPr>
          <w:p w14:paraId="78176EBB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156FB13F" w14:textId="3A71166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Seneca h8</w:t>
            </w:r>
          </w:p>
          <w:p w14:paraId="111FEDD2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  <w:p w14:paraId="4305D7D3" w14:textId="3BBB330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3B3EB3FD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TT</w:t>
            </w:r>
          </w:p>
          <w:p w14:paraId="20491498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  <w:p w14:paraId="54459E4C" w14:textId="0DBF9FE1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15" w:type="dxa"/>
          </w:tcPr>
          <w:p w14:paraId="24576655" w14:textId="7E932634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4%</w:t>
            </w:r>
          </w:p>
          <w:p w14:paraId="4EBE06D1" w14:textId="6B1C38D8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1x</w:t>
            </w:r>
          </w:p>
          <w:p w14:paraId="75063D29" w14:textId="18FE3458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65" w:type="dxa"/>
          </w:tcPr>
          <w:p w14:paraId="599A1641" w14:textId="24AA8B13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Ja</w:t>
            </w:r>
          </w:p>
          <w:p w14:paraId="5F5D96EB" w14:textId="6A635C7D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25" w:type="dxa"/>
          </w:tcPr>
          <w:p w14:paraId="37699EA1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Cijfer</w:t>
            </w:r>
          </w:p>
          <w:p w14:paraId="3F56E659" w14:textId="11EF8C32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55" w:type="dxa"/>
          </w:tcPr>
          <w:p w14:paraId="4F6FDE00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80</w:t>
            </w:r>
          </w:p>
          <w:p w14:paraId="438DF74C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  <w:p w14:paraId="074B1BD7" w14:textId="69B129F5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85" w:type="dxa"/>
          </w:tcPr>
          <w:p w14:paraId="367BE280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Domein B4</w:t>
            </w:r>
          </w:p>
          <w:p w14:paraId="70AF20F2" w14:textId="2725E31A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Domein B5</w:t>
            </w:r>
          </w:p>
          <w:p w14:paraId="79DE8F8B" w14:textId="37547D78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55" w:type="dxa"/>
          </w:tcPr>
          <w:p w14:paraId="1733654A" w14:textId="4D7C9D3E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Domein B4 Domein B5</w:t>
            </w:r>
          </w:p>
          <w:p w14:paraId="6A87DF8B" w14:textId="6727E3B6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96" w:type="dxa"/>
          </w:tcPr>
          <w:p w14:paraId="4E7B5A42" w14:textId="2DF45AD0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</w:tr>
      <w:tr w:rsidR="602568D8" w14:paraId="33070968" w14:textId="77777777" w:rsidTr="43DFB322">
        <w:trPr>
          <w:trHeight w:val="300"/>
        </w:trPr>
        <w:tc>
          <w:tcPr>
            <w:tcW w:w="1176" w:type="dxa"/>
          </w:tcPr>
          <w:p w14:paraId="2E20C8B6" w14:textId="45F5CDBB" w:rsidR="602568D8" w:rsidRDefault="031241DC" w:rsidP="602568D8">
            <w:pPr>
              <w:pStyle w:val="Geenafstand"/>
              <w:rPr>
                <w:rFonts w:ascii="Arial" w:hAnsi="Arial" w:cs="Arial"/>
              </w:rPr>
            </w:pPr>
            <w:r w:rsidRPr="43DFB322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2A896FDE" w14:textId="113CBF75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Sociale actualiteit</w:t>
            </w:r>
          </w:p>
          <w:p w14:paraId="16BC5C63" w14:textId="13FBD201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  <w:p w14:paraId="3756E1C8" w14:textId="52193EAD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71A20202" w14:textId="6ED0A39D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PO</w:t>
            </w:r>
          </w:p>
          <w:p w14:paraId="1C5CA5D0" w14:textId="472FB6B5" w:rsidR="602568D8" w:rsidRDefault="04C1DD16" w:rsidP="602568D8">
            <w:pPr>
              <w:pStyle w:val="Geenafstand"/>
              <w:rPr>
                <w:rFonts w:ascii="Arial" w:hAnsi="Arial" w:cs="Arial"/>
              </w:rPr>
            </w:pPr>
            <w:r w:rsidRPr="43DFB322">
              <w:rPr>
                <w:rFonts w:ascii="Arial" w:hAnsi="Arial" w:cs="Arial"/>
              </w:rPr>
              <w:t>6 juni</w:t>
            </w:r>
            <w:r w:rsidR="54928085" w:rsidRPr="43DFB322">
              <w:rPr>
                <w:rFonts w:ascii="Arial" w:hAnsi="Arial" w:cs="Arial"/>
              </w:rPr>
              <w:t xml:space="preserve"> 2024</w:t>
            </w:r>
          </w:p>
        </w:tc>
        <w:tc>
          <w:tcPr>
            <w:tcW w:w="1215" w:type="dxa"/>
          </w:tcPr>
          <w:p w14:paraId="37D1A985" w14:textId="3FCC4478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4%</w:t>
            </w:r>
          </w:p>
          <w:p w14:paraId="145D0A0C" w14:textId="5816921D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1x</w:t>
            </w:r>
          </w:p>
        </w:tc>
        <w:tc>
          <w:tcPr>
            <w:tcW w:w="1365" w:type="dxa"/>
          </w:tcPr>
          <w:p w14:paraId="5FCBAF2F" w14:textId="2B8CFAAC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Nee</w:t>
            </w:r>
          </w:p>
          <w:p w14:paraId="25B7D41D" w14:textId="7361407A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25" w:type="dxa"/>
          </w:tcPr>
          <w:p w14:paraId="05907E14" w14:textId="36A02EBE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Cijfer</w:t>
            </w:r>
          </w:p>
          <w:p w14:paraId="524DA183" w14:textId="62338443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55" w:type="dxa"/>
          </w:tcPr>
          <w:p w14:paraId="27B3134E" w14:textId="702897D1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602568D8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485" w:type="dxa"/>
          </w:tcPr>
          <w:p w14:paraId="5A171482" w14:textId="13E6153B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Domein A Domein F</w:t>
            </w:r>
          </w:p>
        </w:tc>
        <w:tc>
          <w:tcPr>
            <w:tcW w:w="1455" w:type="dxa"/>
          </w:tcPr>
          <w:p w14:paraId="76613140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Domein A</w:t>
            </w:r>
          </w:p>
          <w:p w14:paraId="26DD4D8B" w14:textId="500024D0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Domein F</w:t>
            </w:r>
          </w:p>
        </w:tc>
        <w:tc>
          <w:tcPr>
            <w:tcW w:w="1396" w:type="dxa"/>
          </w:tcPr>
          <w:p w14:paraId="7C5E9E78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Domein A</w:t>
            </w:r>
          </w:p>
          <w:p w14:paraId="5A5C8CFB" w14:textId="12300865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</w:tr>
      <w:tr w:rsidR="602568D8" w14:paraId="773E63FE" w14:textId="77777777" w:rsidTr="43DFB322">
        <w:trPr>
          <w:trHeight w:val="300"/>
        </w:trPr>
        <w:tc>
          <w:tcPr>
            <w:tcW w:w="1176" w:type="dxa"/>
          </w:tcPr>
          <w:p w14:paraId="2B3DA560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6D7D4549" w14:textId="2D5E7B63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Seneca h9</w:t>
            </w:r>
          </w:p>
          <w:p w14:paraId="3D29A733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3FCD9AAD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TT</w:t>
            </w:r>
          </w:p>
        </w:tc>
        <w:tc>
          <w:tcPr>
            <w:tcW w:w="1215" w:type="dxa"/>
          </w:tcPr>
          <w:p w14:paraId="3CFA781D" w14:textId="24638EC2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4%</w:t>
            </w:r>
          </w:p>
          <w:p w14:paraId="5CB6B532" w14:textId="1A2C26B3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1x</w:t>
            </w:r>
          </w:p>
        </w:tc>
        <w:tc>
          <w:tcPr>
            <w:tcW w:w="1365" w:type="dxa"/>
          </w:tcPr>
          <w:p w14:paraId="53A11029" w14:textId="7D076FA5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Nee</w:t>
            </w:r>
          </w:p>
        </w:tc>
        <w:tc>
          <w:tcPr>
            <w:tcW w:w="1425" w:type="dxa"/>
          </w:tcPr>
          <w:p w14:paraId="54924052" w14:textId="6FE3E93E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Cijfer</w:t>
            </w:r>
          </w:p>
        </w:tc>
        <w:tc>
          <w:tcPr>
            <w:tcW w:w="1155" w:type="dxa"/>
          </w:tcPr>
          <w:p w14:paraId="602BB624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80</w:t>
            </w:r>
          </w:p>
        </w:tc>
        <w:tc>
          <w:tcPr>
            <w:tcW w:w="1485" w:type="dxa"/>
          </w:tcPr>
          <w:p w14:paraId="15D5E3D8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Domein B</w:t>
            </w:r>
          </w:p>
          <w:p w14:paraId="320F3ED5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Domein A</w:t>
            </w:r>
          </w:p>
        </w:tc>
        <w:tc>
          <w:tcPr>
            <w:tcW w:w="1455" w:type="dxa"/>
          </w:tcPr>
          <w:p w14:paraId="29BFE9EA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Domein B</w:t>
            </w:r>
          </w:p>
          <w:p w14:paraId="604B9D83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Domein A</w:t>
            </w:r>
          </w:p>
        </w:tc>
        <w:tc>
          <w:tcPr>
            <w:tcW w:w="1396" w:type="dxa"/>
          </w:tcPr>
          <w:p w14:paraId="2FAE24D0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Domein B</w:t>
            </w:r>
          </w:p>
          <w:p w14:paraId="110596FE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Domein A</w:t>
            </w:r>
          </w:p>
          <w:p w14:paraId="5518958B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7FF92227" w14:textId="77777777" w:rsidR="602568D8" w:rsidRDefault="602568D8" w:rsidP="602568D8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ayout w:type="fixed"/>
        <w:tblLook w:val="06A0" w:firstRow="1" w:lastRow="0" w:firstColumn="1" w:lastColumn="0" w:noHBand="1" w:noVBand="1"/>
      </w:tblPr>
      <w:tblGrid>
        <w:gridCol w:w="14265"/>
      </w:tblGrid>
      <w:tr w:rsidR="602568D8" w14:paraId="2754512A" w14:textId="77777777" w:rsidTr="43DFB322">
        <w:trPr>
          <w:trHeight w:val="300"/>
        </w:trPr>
        <w:tc>
          <w:tcPr>
            <w:tcW w:w="14265" w:type="dxa"/>
          </w:tcPr>
          <w:p w14:paraId="6F384DC3" w14:textId="77777777" w:rsidR="2F49C6B1" w:rsidRDefault="2F49C6B1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Methode: Seneca Maatschappijwetenschappen vwo</w:t>
            </w:r>
          </w:p>
          <w:p w14:paraId="56113C34" w14:textId="2B13B784" w:rsidR="2F49C6B1" w:rsidRDefault="25A6938B" w:rsidP="602568D8">
            <w:pPr>
              <w:pStyle w:val="Geenafstand"/>
              <w:rPr>
                <w:rFonts w:ascii="Arial" w:hAnsi="Arial" w:cs="Arial"/>
              </w:rPr>
            </w:pPr>
            <w:r w:rsidRPr="43DFB322">
              <w:rPr>
                <w:rFonts w:ascii="Arial" w:hAnsi="Arial" w:cs="Arial"/>
              </w:rPr>
              <w:t>Hulpmiddelen b j toetsen: geen</w:t>
            </w:r>
          </w:p>
          <w:p w14:paraId="1230AA7C" w14:textId="6594BD56" w:rsidR="2F49C6B1" w:rsidRDefault="2F49C6B1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Opmerkingen:</w:t>
            </w:r>
          </w:p>
        </w:tc>
      </w:tr>
    </w:tbl>
    <w:p w14:paraId="5EBBC025" w14:textId="6CBD059C" w:rsidR="43DFB322" w:rsidRDefault="43DFB322" w:rsidP="43DFB322">
      <w:pPr>
        <w:pStyle w:val="Geenafstand"/>
        <w:rPr>
          <w:rFonts w:ascii="Arial" w:hAnsi="Arial" w:cs="Arial"/>
        </w:rPr>
      </w:pPr>
    </w:p>
    <w:p w14:paraId="0DE3C754" w14:textId="78481713" w:rsidR="43DFB322" w:rsidRDefault="43DFB322" w:rsidP="43DFB322">
      <w:pPr>
        <w:pStyle w:val="Geenafstand"/>
        <w:rPr>
          <w:rFonts w:ascii="Arial" w:hAnsi="Arial" w:cs="Arial"/>
        </w:rPr>
      </w:pPr>
    </w:p>
    <w:p w14:paraId="1F29D1AB" w14:textId="73415565" w:rsidR="43DFB322" w:rsidRDefault="43DFB322" w:rsidP="43DFB322">
      <w:pPr>
        <w:pStyle w:val="Geenafstand"/>
        <w:rPr>
          <w:rFonts w:ascii="Arial" w:hAnsi="Arial" w:cs="Arial"/>
        </w:rPr>
      </w:pPr>
    </w:p>
    <w:p w14:paraId="7A8E5DFD" w14:textId="18AE8667" w:rsidR="43DFB322" w:rsidRDefault="43DFB322" w:rsidP="43DFB322">
      <w:pPr>
        <w:pStyle w:val="Geenafstand"/>
        <w:rPr>
          <w:rFonts w:ascii="Arial" w:hAnsi="Arial" w:cs="Arial"/>
        </w:rPr>
      </w:pPr>
    </w:p>
    <w:p w14:paraId="70668616" w14:textId="5379BBA7" w:rsidR="43DFB322" w:rsidRDefault="43DFB322" w:rsidP="43DFB322">
      <w:pPr>
        <w:pStyle w:val="Geenafstand"/>
        <w:rPr>
          <w:rFonts w:ascii="Arial" w:hAnsi="Arial" w:cs="Arial"/>
        </w:rPr>
      </w:pPr>
    </w:p>
    <w:p w14:paraId="1271E9BF" w14:textId="0347224D" w:rsidR="43DFB322" w:rsidRDefault="43DFB322" w:rsidP="43DFB322">
      <w:pPr>
        <w:pStyle w:val="Geenafstand"/>
        <w:rPr>
          <w:rFonts w:ascii="Arial" w:hAnsi="Arial" w:cs="Arial"/>
        </w:rPr>
      </w:pPr>
    </w:p>
    <w:p w14:paraId="3AD989C1" w14:textId="32F7ABB0" w:rsidR="31A44EFD" w:rsidRDefault="31A44EFD" w:rsidP="602568D8">
      <w:pPr>
        <w:pStyle w:val="Geenafstand"/>
        <w:rPr>
          <w:rFonts w:ascii="Arial" w:hAnsi="Arial" w:cs="Arial"/>
        </w:rPr>
      </w:pPr>
      <w:r w:rsidRPr="602568D8">
        <w:rPr>
          <w:rFonts w:ascii="Arial" w:hAnsi="Arial" w:cs="Arial"/>
        </w:rPr>
        <w:t xml:space="preserve">Leerjaar: 6 </w:t>
      </w:r>
    </w:p>
    <w:p w14:paraId="2E887856" w14:textId="77777777" w:rsidR="31A44EFD" w:rsidRDefault="31A44EFD" w:rsidP="602568D8">
      <w:pPr>
        <w:pStyle w:val="Geenafstand"/>
        <w:rPr>
          <w:rFonts w:ascii="Arial" w:hAnsi="Arial" w:cs="Arial"/>
        </w:rPr>
      </w:pPr>
      <w:r w:rsidRPr="602568D8">
        <w:rPr>
          <w:rFonts w:ascii="Arial" w:hAnsi="Arial" w:cs="Arial"/>
        </w:rPr>
        <w:t>Schoolsoort: VWO</w:t>
      </w:r>
    </w:p>
    <w:p w14:paraId="365CC544" w14:textId="77777777" w:rsidR="31A44EFD" w:rsidRDefault="31A44EFD" w:rsidP="602568D8">
      <w:pPr>
        <w:pStyle w:val="Geenafstand"/>
        <w:rPr>
          <w:rFonts w:ascii="Arial" w:hAnsi="Arial" w:cs="Arial"/>
        </w:rPr>
      </w:pPr>
      <w:r w:rsidRPr="602568D8">
        <w:rPr>
          <w:rFonts w:ascii="Arial" w:hAnsi="Arial" w:cs="Arial"/>
        </w:rPr>
        <w:t>Vak: MAW</w:t>
      </w:r>
    </w:p>
    <w:p w14:paraId="341E91DC" w14:textId="4AAA5DFA" w:rsidR="31A44EFD" w:rsidRDefault="31A44EFD" w:rsidP="602568D8">
      <w:pPr>
        <w:pStyle w:val="Geenafstand"/>
        <w:ind w:left="11328" w:firstLine="708"/>
        <w:rPr>
          <w:rFonts w:ascii="Arial" w:hAnsi="Arial" w:cs="Arial"/>
        </w:rPr>
      </w:pPr>
      <w:r w:rsidRPr="602568D8">
        <w:rPr>
          <w:rFonts w:ascii="Arial" w:hAnsi="Arial" w:cs="Arial"/>
        </w:rPr>
        <w:t xml:space="preserve">Schooljaar: </w:t>
      </w:r>
      <w:r w:rsidR="00F4792E">
        <w:rPr>
          <w:rFonts w:ascii="Arial" w:hAnsi="Arial" w:cs="Arial"/>
        </w:rPr>
        <w:t>20</w:t>
      </w:r>
      <w:r w:rsidRPr="602568D8">
        <w:rPr>
          <w:rFonts w:ascii="Arial" w:hAnsi="Arial" w:cs="Arial"/>
        </w:rPr>
        <w:t>2</w:t>
      </w:r>
      <w:r w:rsidR="78F2C094" w:rsidRPr="602568D8">
        <w:rPr>
          <w:rFonts w:ascii="Arial" w:hAnsi="Arial" w:cs="Arial"/>
        </w:rPr>
        <w:t>5-</w:t>
      </w:r>
      <w:r w:rsidR="00F4792E">
        <w:rPr>
          <w:rFonts w:ascii="Arial" w:hAnsi="Arial" w:cs="Arial"/>
        </w:rPr>
        <w:t>20</w:t>
      </w:r>
      <w:r w:rsidR="78F2C094" w:rsidRPr="602568D8">
        <w:rPr>
          <w:rFonts w:ascii="Arial" w:hAnsi="Arial" w:cs="Arial"/>
        </w:rPr>
        <w:t>26</w:t>
      </w:r>
    </w:p>
    <w:p w14:paraId="3CAAFDFC" w14:textId="098095B9" w:rsidR="602568D8" w:rsidRDefault="602568D8" w:rsidP="602568D8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92"/>
        <w:gridCol w:w="2421"/>
        <w:gridCol w:w="1708"/>
        <w:gridCol w:w="1139"/>
        <w:gridCol w:w="1424"/>
        <w:gridCol w:w="1423"/>
        <w:gridCol w:w="795"/>
        <w:gridCol w:w="1440"/>
        <w:gridCol w:w="1575"/>
        <w:gridCol w:w="1378"/>
      </w:tblGrid>
      <w:tr w:rsidR="602568D8" w14:paraId="59A423E6" w14:textId="77777777" w:rsidTr="43DFB322">
        <w:trPr>
          <w:trHeight w:val="921"/>
        </w:trPr>
        <w:tc>
          <w:tcPr>
            <w:tcW w:w="992" w:type="dxa"/>
            <w:shd w:val="clear" w:color="auto" w:fill="ED7D31" w:themeFill="accent2"/>
          </w:tcPr>
          <w:p w14:paraId="55CDDB51" w14:textId="77777777" w:rsidR="602568D8" w:rsidRDefault="602568D8" w:rsidP="602568D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02568D8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421" w:type="dxa"/>
            <w:shd w:val="clear" w:color="auto" w:fill="ED7D31" w:themeFill="accent2"/>
          </w:tcPr>
          <w:p w14:paraId="7F234C91" w14:textId="77777777" w:rsidR="602568D8" w:rsidRDefault="602568D8" w:rsidP="602568D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02568D8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708" w:type="dxa"/>
            <w:shd w:val="clear" w:color="auto" w:fill="ED7D31" w:themeFill="accent2"/>
          </w:tcPr>
          <w:p w14:paraId="53510AEB" w14:textId="77777777" w:rsidR="602568D8" w:rsidRDefault="602568D8" w:rsidP="602568D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02568D8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602568D8">
              <w:rPr>
                <w:rFonts w:ascii="Arial" w:hAnsi="Arial" w:cs="Arial"/>
                <w:color w:val="FFFFFF" w:themeColor="background1"/>
              </w:rPr>
              <w:t>vorm</w:t>
            </w:r>
          </w:p>
          <w:p w14:paraId="20D25973" w14:textId="77777777" w:rsidR="602568D8" w:rsidRDefault="602568D8" w:rsidP="602568D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02568D8"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39" w:type="dxa"/>
            <w:shd w:val="clear" w:color="auto" w:fill="ED7D31" w:themeFill="accent2"/>
          </w:tcPr>
          <w:p w14:paraId="7BC64236" w14:textId="77777777" w:rsidR="602568D8" w:rsidRDefault="602568D8" w:rsidP="602568D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02568D8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610CFD19" w14:textId="77777777" w:rsidR="602568D8" w:rsidRDefault="602568D8" w:rsidP="602568D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02568D8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3EB89CE5" w14:textId="77777777" w:rsidR="602568D8" w:rsidRDefault="602568D8" w:rsidP="602568D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02568D8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424" w:type="dxa"/>
            <w:shd w:val="clear" w:color="auto" w:fill="ED7D31" w:themeFill="accent2"/>
          </w:tcPr>
          <w:p w14:paraId="2CCF3E5F" w14:textId="77777777" w:rsidR="602568D8" w:rsidRDefault="602568D8" w:rsidP="602568D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02568D8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7515C386" w14:textId="77777777" w:rsidR="602568D8" w:rsidRDefault="602568D8" w:rsidP="602568D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23" w:type="dxa"/>
            <w:shd w:val="clear" w:color="auto" w:fill="ED7D31" w:themeFill="accent2"/>
          </w:tcPr>
          <w:p w14:paraId="607D69CC" w14:textId="77777777" w:rsidR="602568D8" w:rsidRDefault="602568D8" w:rsidP="602568D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02568D8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795" w:type="dxa"/>
            <w:shd w:val="clear" w:color="auto" w:fill="ED7D31" w:themeFill="accent2"/>
          </w:tcPr>
          <w:p w14:paraId="2F88138C" w14:textId="4D372372" w:rsidR="602568D8" w:rsidRDefault="602568D8" w:rsidP="602568D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602568D8">
              <w:rPr>
                <w:rFonts w:ascii="Arial" w:hAnsi="Arial" w:cs="Arial"/>
                <w:color w:val="FFFFFF" w:themeColor="background1"/>
              </w:rPr>
              <w:t>Tijds-duur</w:t>
            </w:r>
            <w:proofErr w:type="spellEnd"/>
          </w:p>
        </w:tc>
        <w:tc>
          <w:tcPr>
            <w:tcW w:w="1440" w:type="dxa"/>
            <w:shd w:val="clear" w:color="auto" w:fill="ED7D31" w:themeFill="accent2"/>
          </w:tcPr>
          <w:p w14:paraId="06E5E40F" w14:textId="77777777" w:rsidR="602568D8" w:rsidRDefault="602568D8" w:rsidP="602568D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02568D8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0551433" w14:textId="77777777" w:rsidR="602568D8" w:rsidRDefault="602568D8" w:rsidP="602568D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02568D8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575" w:type="dxa"/>
            <w:shd w:val="clear" w:color="auto" w:fill="ED7D31" w:themeFill="accent2"/>
          </w:tcPr>
          <w:p w14:paraId="772742B3" w14:textId="77777777" w:rsidR="602568D8" w:rsidRDefault="602568D8" w:rsidP="602568D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02568D8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5324D5AA" w14:textId="4484EE79" w:rsidR="602568D8" w:rsidRDefault="602568D8" w:rsidP="602568D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02568D8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47EC0054" w14:textId="77777777" w:rsidR="602568D8" w:rsidRDefault="602568D8" w:rsidP="602568D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02568D8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78" w:type="dxa"/>
            <w:shd w:val="clear" w:color="auto" w:fill="ED7D31" w:themeFill="accent2"/>
          </w:tcPr>
          <w:p w14:paraId="37C71591" w14:textId="037BCD33" w:rsidR="602568D8" w:rsidRDefault="602568D8" w:rsidP="602568D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02568D8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602568D8" w14:paraId="575E1822" w14:textId="77777777" w:rsidTr="43DFB322">
        <w:trPr>
          <w:trHeight w:val="453"/>
        </w:trPr>
        <w:tc>
          <w:tcPr>
            <w:tcW w:w="992" w:type="dxa"/>
          </w:tcPr>
          <w:p w14:paraId="3838B364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1</w:t>
            </w:r>
          </w:p>
        </w:tc>
        <w:tc>
          <w:tcPr>
            <w:tcW w:w="2421" w:type="dxa"/>
          </w:tcPr>
          <w:p w14:paraId="5D0760C1" w14:textId="24331148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Seneca h10</w:t>
            </w:r>
          </w:p>
          <w:p w14:paraId="6453495A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708" w:type="dxa"/>
          </w:tcPr>
          <w:p w14:paraId="78404F59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TT</w:t>
            </w:r>
          </w:p>
        </w:tc>
        <w:tc>
          <w:tcPr>
            <w:tcW w:w="1139" w:type="dxa"/>
          </w:tcPr>
          <w:p w14:paraId="4C7E989E" w14:textId="39D926F5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20%</w:t>
            </w:r>
          </w:p>
          <w:p w14:paraId="66606F91" w14:textId="1590A88A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1x</w:t>
            </w:r>
          </w:p>
          <w:p w14:paraId="019508FE" w14:textId="0D2443A9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24" w:type="dxa"/>
          </w:tcPr>
          <w:p w14:paraId="12B8D817" w14:textId="08B3870F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Ja</w:t>
            </w:r>
          </w:p>
        </w:tc>
        <w:tc>
          <w:tcPr>
            <w:tcW w:w="1423" w:type="dxa"/>
          </w:tcPr>
          <w:p w14:paraId="378E14FD" w14:textId="7CB80F83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Cijfer</w:t>
            </w:r>
          </w:p>
        </w:tc>
        <w:tc>
          <w:tcPr>
            <w:tcW w:w="795" w:type="dxa"/>
          </w:tcPr>
          <w:p w14:paraId="295A8D8B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80</w:t>
            </w:r>
          </w:p>
        </w:tc>
        <w:tc>
          <w:tcPr>
            <w:tcW w:w="1440" w:type="dxa"/>
          </w:tcPr>
          <w:p w14:paraId="0255F408" w14:textId="58DAA298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Domein D</w:t>
            </w:r>
          </w:p>
          <w:p w14:paraId="45462247" w14:textId="000173A5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75" w:type="dxa"/>
          </w:tcPr>
          <w:p w14:paraId="006F92CE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Domein D</w:t>
            </w:r>
          </w:p>
          <w:p w14:paraId="7EBF511D" w14:textId="5903AF96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78" w:type="dxa"/>
          </w:tcPr>
          <w:p w14:paraId="329136BA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Domein D</w:t>
            </w:r>
          </w:p>
          <w:p w14:paraId="54872253" w14:textId="442809A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</w:tr>
      <w:tr w:rsidR="602568D8" w14:paraId="642EDA4D" w14:textId="77777777" w:rsidTr="43DFB322">
        <w:trPr>
          <w:trHeight w:val="1155"/>
        </w:trPr>
        <w:tc>
          <w:tcPr>
            <w:tcW w:w="992" w:type="dxa"/>
          </w:tcPr>
          <w:p w14:paraId="60D78A6B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2</w:t>
            </w:r>
          </w:p>
        </w:tc>
        <w:tc>
          <w:tcPr>
            <w:tcW w:w="2421" w:type="dxa"/>
          </w:tcPr>
          <w:p w14:paraId="3D151DB1" w14:textId="71810436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Seneca h11</w:t>
            </w:r>
          </w:p>
          <w:p w14:paraId="097DC0DA" w14:textId="3D3B6131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708" w:type="dxa"/>
          </w:tcPr>
          <w:p w14:paraId="4D6FCB7C" w14:textId="08E67B76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TT</w:t>
            </w:r>
          </w:p>
          <w:p w14:paraId="5E407A9C" w14:textId="0F28422B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39" w:type="dxa"/>
          </w:tcPr>
          <w:p w14:paraId="7096AB3C" w14:textId="2A3D4708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20%</w:t>
            </w:r>
          </w:p>
          <w:p w14:paraId="2D87F78D" w14:textId="59DDA1AB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1x</w:t>
            </w:r>
          </w:p>
        </w:tc>
        <w:tc>
          <w:tcPr>
            <w:tcW w:w="1424" w:type="dxa"/>
          </w:tcPr>
          <w:p w14:paraId="5317ABC0" w14:textId="6B213A8C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Ja</w:t>
            </w:r>
          </w:p>
        </w:tc>
        <w:tc>
          <w:tcPr>
            <w:tcW w:w="1423" w:type="dxa"/>
          </w:tcPr>
          <w:p w14:paraId="05CED931" w14:textId="72514FA1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Cijfer</w:t>
            </w:r>
          </w:p>
          <w:p w14:paraId="5D640A2B" w14:textId="05041DE0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795" w:type="dxa"/>
          </w:tcPr>
          <w:p w14:paraId="52451648" w14:textId="13F25146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80</w:t>
            </w:r>
          </w:p>
        </w:tc>
        <w:tc>
          <w:tcPr>
            <w:tcW w:w="1440" w:type="dxa"/>
          </w:tcPr>
          <w:p w14:paraId="1E63264F" w14:textId="309C607C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Domein E</w:t>
            </w:r>
          </w:p>
        </w:tc>
        <w:tc>
          <w:tcPr>
            <w:tcW w:w="1575" w:type="dxa"/>
          </w:tcPr>
          <w:p w14:paraId="48E0F7A9" w14:textId="76132886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Domein E</w:t>
            </w:r>
          </w:p>
        </w:tc>
        <w:tc>
          <w:tcPr>
            <w:tcW w:w="1378" w:type="dxa"/>
          </w:tcPr>
          <w:p w14:paraId="13791C34" w14:textId="4231D7AC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Domein E</w:t>
            </w:r>
          </w:p>
        </w:tc>
      </w:tr>
      <w:tr w:rsidR="602568D8" w14:paraId="15151370" w14:textId="77777777" w:rsidTr="43DFB322">
        <w:trPr>
          <w:trHeight w:val="687"/>
        </w:trPr>
        <w:tc>
          <w:tcPr>
            <w:tcW w:w="992" w:type="dxa"/>
          </w:tcPr>
          <w:p w14:paraId="4D389F64" w14:textId="7F18E395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3</w:t>
            </w:r>
          </w:p>
        </w:tc>
        <w:tc>
          <w:tcPr>
            <w:tcW w:w="2421" w:type="dxa"/>
          </w:tcPr>
          <w:p w14:paraId="1AF50076" w14:textId="12AEC6BB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Politieke actualiteit</w:t>
            </w:r>
          </w:p>
          <w:p w14:paraId="4921BF1F" w14:textId="2023373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708" w:type="dxa"/>
          </w:tcPr>
          <w:p w14:paraId="75887393" w14:textId="6069E24F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PO</w:t>
            </w:r>
          </w:p>
          <w:p w14:paraId="760BB152" w14:textId="146BDA56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43DFB322">
              <w:rPr>
                <w:rFonts w:ascii="Arial" w:hAnsi="Arial" w:cs="Arial"/>
              </w:rPr>
              <w:t>17 jan</w:t>
            </w:r>
            <w:r w:rsidR="214E9625" w:rsidRPr="43DFB322">
              <w:rPr>
                <w:rFonts w:ascii="Arial" w:hAnsi="Arial" w:cs="Arial"/>
              </w:rPr>
              <w:t xml:space="preserve"> 2026</w:t>
            </w:r>
          </w:p>
          <w:p w14:paraId="7AC4518A" w14:textId="4E199893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39" w:type="dxa"/>
          </w:tcPr>
          <w:p w14:paraId="50723576" w14:textId="13919E93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20%</w:t>
            </w:r>
          </w:p>
          <w:p w14:paraId="381EC104" w14:textId="7AACBC79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1x</w:t>
            </w:r>
          </w:p>
          <w:p w14:paraId="14649D14" w14:textId="17283898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24" w:type="dxa"/>
          </w:tcPr>
          <w:p w14:paraId="2A83F87B" w14:textId="40835AC3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Nee</w:t>
            </w:r>
          </w:p>
        </w:tc>
        <w:tc>
          <w:tcPr>
            <w:tcW w:w="1423" w:type="dxa"/>
          </w:tcPr>
          <w:p w14:paraId="0062A3D0" w14:textId="1CC07283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Cijfer</w:t>
            </w:r>
          </w:p>
        </w:tc>
        <w:tc>
          <w:tcPr>
            <w:tcW w:w="795" w:type="dxa"/>
          </w:tcPr>
          <w:p w14:paraId="62BFE4A9" w14:textId="13FD1AA0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602568D8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440" w:type="dxa"/>
          </w:tcPr>
          <w:p w14:paraId="5A251C9F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 xml:space="preserve">Domein A </w:t>
            </w:r>
          </w:p>
          <w:p w14:paraId="18EFC1DA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Domein G</w:t>
            </w:r>
          </w:p>
          <w:p w14:paraId="44D8DC55" w14:textId="528835B8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75" w:type="dxa"/>
          </w:tcPr>
          <w:p w14:paraId="03ABFF73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 xml:space="preserve">Domein A </w:t>
            </w:r>
          </w:p>
          <w:p w14:paraId="46B24043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Domein G</w:t>
            </w:r>
          </w:p>
          <w:p w14:paraId="7FE3B96A" w14:textId="581FDFEC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78" w:type="dxa"/>
          </w:tcPr>
          <w:p w14:paraId="1B53ECED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 xml:space="preserve">Domein A </w:t>
            </w:r>
          </w:p>
          <w:p w14:paraId="37D17CBF" w14:textId="4E4CB9D0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  <w:p w14:paraId="0B68F47E" w14:textId="201FF33F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</w:tr>
      <w:tr w:rsidR="602568D8" w14:paraId="6D2D18D7" w14:textId="77777777" w:rsidTr="43DFB322">
        <w:trPr>
          <w:trHeight w:val="687"/>
        </w:trPr>
        <w:tc>
          <w:tcPr>
            <w:tcW w:w="992" w:type="dxa"/>
          </w:tcPr>
          <w:p w14:paraId="38DE2C43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3</w:t>
            </w:r>
          </w:p>
        </w:tc>
        <w:tc>
          <w:tcPr>
            <w:tcW w:w="2421" w:type="dxa"/>
          </w:tcPr>
          <w:p w14:paraId="4FF82328" w14:textId="3BE2FB9E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Seneca h12</w:t>
            </w:r>
          </w:p>
          <w:p w14:paraId="4B6518EB" w14:textId="09EDB5CA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708" w:type="dxa"/>
          </w:tcPr>
          <w:p w14:paraId="32DA227B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TT</w:t>
            </w:r>
          </w:p>
          <w:p w14:paraId="27C7FD29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  <w:p w14:paraId="55C142C9" w14:textId="21E108D6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39" w:type="dxa"/>
          </w:tcPr>
          <w:p w14:paraId="489F2C2A" w14:textId="4C636A4D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20%</w:t>
            </w:r>
          </w:p>
          <w:p w14:paraId="0E81765C" w14:textId="411E5A29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1x</w:t>
            </w:r>
          </w:p>
          <w:p w14:paraId="2A75FDCB" w14:textId="6DD0E62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24" w:type="dxa"/>
          </w:tcPr>
          <w:p w14:paraId="4E36EFA2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Ja</w:t>
            </w:r>
          </w:p>
          <w:p w14:paraId="34D53287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  <w:p w14:paraId="0582EEA9" w14:textId="77F0364C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23" w:type="dxa"/>
          </w:tcPr>
          <w:p w14:paraId="4E85D841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Cijfer</w:t>
            </w:r>
          </w:p>
          <w:p w14:paraId="3814D4A1" w14:textId="2EF6AE4A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95" w:type="dxa"/>
          </w:tcPr>
          <w:p w14:paraId="26F77C11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80</w:t>
            </w:r>
          </w:p>
          <w:p w14:paraId="38460832" w14:textId="7777777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  <w:p w14:paraId="6DDEA573" w14:textId="488922C0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14:paraId="1D743CA2" w14:textId="3686499D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Domein C</w:t>
            </w:r>
          </w:p>
        </w:tc>
        <w:tc>
          <w:tcPr>
            <w:tcW w:w="1575" w:type="dxa"/>
          </w:tcPr>
          <w:p w14:paraId="07C86537" w14:textId="5E27DC62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Domein C</w:t>
            </w:r>
          </w:p>
        </w:tc>
        <w:tc>
          <w:tcPr>
            <w:tcW w:w="1378" w:type="dxa"/>
          </w:tcPr>
          <w:p w14:paraId="75C0A37E" w14:textId="634C34E7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Domein C</w:t>
            </w:r>
          </w:p>
        </w:tc>
      </w:tr>
    </w:tbl>
    <w:p w14:paraId="17CB0358" w14:textId="77777777" w:rsidR="602568D8" w:rsidRDefault="602568D8" w:rsidP="602568D8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ayout w:type="fixed"/>
        <w:tblLook w:val="06A0" w:firstRow="1" w:lastRow="0" w:firstColumn="1" w:lastColumn="0" w:noHBand="1" w:noVBand="1"/>
      </w:tblPr>
      <w:tblGrid>
        <w:gridCol w:w="14280"/>
      </w:tblGrid>
      <w:tr w:rsidR="602568D8" w14:paraId="22D4B968" w14:textId="77777777" w:rsidTr="602568D8">
        <w:trPr>
          <w:trHeight w:val="300"/>
        </w:trPr>
        <w:tc>
          <w:tcPr>
            <w:tcW w:w="14280" w:type="dxa"/>
          </w:tcPr>
          <w:p w14:paraId="507037E9" w14:textId="77777777" w:rsidR="4D0A1B6E" w:rsidRDefault="4D0A1B6E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Methode: Seneca Maatschappijwetenschappen vwo</w:t>
            </w:r>
          </w:p>
          <w:p w14:paraId="6564D431" w14:textId="77777777" w:rsidR="4D0A1B6E" w:rsidRDefault="4D0A1B6E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Hulpmiddelen bij toetsen: geen</w:t>
            </w:r>
          </w:p>
          <w:p w14:paraId="7F3685DA" w14:textId="695ED57E" w:rsidR="4D0A1B6E" w:rsidRDefault="4D0A1B6E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Opmerkingen:</w:t>
            </w:r>
          </w:p>
          <w:p w14:paraId="6E6FFD12" w14:textId="39B8C44D" w:rsidR="602568D8" w:rsidRDefault="602568D8" w:rsidP="602568D8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60D911D7" w14:textId="6BBFCF9C" w:rsidR="602568D8" w:rsidRDefault="602568D8" w:rsidP="00F4792E">
      <w:pPr>
        <w:pStyle w:val="Geenafstand"/>
        <w:rPr>
          <w:rFonts w:ascii="Arial" w:hAnsi="Arial" w:cs="Arial"/>
        </w:rPr>
      </w:pPr>
    </w:p>
    <w:sectPr w:rsidR="602568D8" w:rsidSect="00B42ED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682723" w14:textId="77777777" w:rsidR="00F31499" w:rsidRDefault="00F31499" w:rsidP="00897725">
      <w:pPr>
        <w:spacing w:after="0" w:line="240" w:lineRule="auto"/>
      </w:pPr>
      <w:r>
        <w:separator/>
      </w:r>
    </w:p>
  </w:endnote>
  <w:endnote w:type="continuationSeparator" w:id="0">
    <w:p w14:paraId="57331A29" w14:textId="77777777" w:rsidR="00F31499" w:rsidRDefault="00F31499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2D79F4" w14:textId="77777777" w:rsidR="00176983" w:rsidRDefault="0017698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CC9AE4" w14:textId="77777777" w:rsidR="00176983" w:rsidRDefault="00176983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3B86F3" w14:textId="77777777" w:rsidR="00176983" w:rsidRDefault="0017698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D176E5" w14:textId="77777777" w:rsidR="00F31499" w:rsidRDefault="00F31499" w:rsidP="00897725">
      <w:pPr>
        <w:spacing w:after="0" w:line="240" w:lineRule="auto"/>
      </w:pPr>
      <w:r>
        <w:separator/>
      </w:r>
    </w:p>
  </w:footnote>
  <w:footnote w:type="continuationSeparator" w:id="0">
    <w:p w14:paraId="530F4A9D" w14:textId="77777777" w:rsidR="00F31499" w:rsidRDefault="00F31499" w:rsidP="008977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04DBC2" w14:textId="77777777" w:rsidR="00176983" w:rsidRDefault="0017698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BB0586" w14:textId="77777777" w:rsidR="00176983" w:rsidRDefault="00176983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432C2C" w14:textId="77777777" w:rsidR="00176983" w:rsidRDefault="0017698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35D53"/>
    <w:rsid w:val="0006356B"/>
    <w:rsid w:val="00087036"/>
    <w:rsid w:val="00093604"/>
    <w:rsid w:val="000A092C"/>
    <w:rsid w:val="000A63A7"/>
    <w:rsid w:val="000B15C8"/>
    <w:rsid w:val="000E0669"/>
    <w:rsid w:val="000F2F92"/>
    <w:rsid w:val="0010361C"/>
    <w:rsid w:val="00150A50"/>
    <w:rsid w:val="00176983"/>
    <w:rsid w:val="001B5D0D"/>
    <w:rsid w:val="00247491"/>
    <w:rsid w:val="002648E1"/>
    <w:rsid w:val="00274881"/>
    <w:rsid w:val="002C611C"/>
    <w:rsid w:val="002C79CC"/>
    <w:rsid w:val="002C7A42"/>
    <w:rsid w:val="002D1847"/>
    <w:rsid w:val="002D6EED"/>
    <w:rsid w:val="00303858"/>
    <w:rsid w:val="003040C1"/>
    <w:rsid w:val="0031748C"/>
    <w:rsid w:val="00320C3B"/>
    <w:rsid w:val="00325E04"/>
    <w:rsid w:val="00345C07"/>
    <w:rsid w:val="003A5FEA"/>
    <w:rsid w:val="003B63EF"/>
    <w:rsid w:val="003E03CD"/>
    <w:rsid w:val="003E39B0"/>
    <w:rsid w:val="003E496A"/>
    <w:rsid w:val="003F1321"/>
    <w:rsid w:val="00420296"/>
    <w:rsid w:val="0042798B"/>
    <w:rsid w:val="00432469"/>
    <w:rsid w:val="004437E7"/>
    <w:rsid w:val="00450265"/>
    <w:rsid w:val="00456D25"/>
    <w:rsid w:val="004B7C88"/>
    <w:rsid w:val="004C0D6A"/>
    <w:rsid w:val="004C3828"/>
    <w:rsid w:val="004C5227"/>
    <w:rsid w:val="004D3178"/>
    <w:rsid w:val="0050418F"/>
    <w:rsid w:val="005246B0"/>
    <w:rsid w:val="00526FEE"/>
    <w:rsid w:val="0053374C"/>
    <w:rsid w:val="00555CB7"/>
    <w:rsid w:val="005655AD"/>
    <w:rsid w:val="0057695B"/>
    <w:rsid w:val="00582554"/>
    <w:rsid w:val="005A77E1"/>
    <w:rsid w:val="005C4AF1"/>
    <w:rsid w:val="005C717E"/>
    <w:rsid w:val="005C7F72"/>
    <w:rsid w:val="00602549"/>
    <w:rsid w:val="00611388"/>
    <w:rsid w:val="006262DE"/>
    <w:rsid w:val="00660C69"/>
    <w:rsid w:val="00680B4F"/>
    <w:rsid w:val="006B48CE"/>
    <w:rsid w:val="006F0ECF"/>
    <w:rsid w:val="007203AE"/>
    <w:rsid w:val="007235EB"/>
    <w:rsid w:val="00725A78"/>
    <w:rsid w:val="00730148"/>
    <w:rsid w:val="00751D3E"/>
    <w:rsid w:val="00753EC8"/>
    <w:rsid w:val="0076126E"/>
    <w:rsid w:val="00782DAE"/>
    <w:rsid w:val="007B0773"/>
    <w:rsid w:val="007B2575"/>
    <w:rsid w:val="007B5D2B"/>
    <w:rsid w:val="007C5E57"/>
    <w:rsid w:val="007F4F5E"/>
    <w:rsid w:val="007F65DC"/>
    <w:rsid w:val="00805397"/>
    <w:rsid w:val="00823743"/>
    <w:rsid w:val="008248F2"/>
    <w:rsid w:val="00844932"/>
    <w:rsid w:val="00871062"/>
    <w:rsid w:val="008902DD"/>
    <w:rsid w:val="0089229F"/>
    <w:rsid w:val="00897725"/>
    <w:rsid w:val="009233D8"/>
    <w:rsid w:val="00923FFC"/>
    <w:rsid w:val="009410A3"/>
    <w:rsid w:val="00945E4F"/>
    <w:rsid w:val="0096129E"/>
    <w:rsid w:val="00971D1E"/>
    <w:rsid w:val="0097454F"/>
    <w:rsid w:val="00986E87"/>
    <w:rsid w:val="00995C0F"/>
    <w:rsid w:val="00A52E8C"/>
    <w:rsid w:val="00A75D59"/>
    <w:rsid w:val="00A87C05"/>
    <w:rsid w:val="00AA12F6"/>
    <w:rsid w:val="00AC15A1"/>
    <w:rsid w:val="00AF675B"/>
    <w:rsid w:val="00B1750C"/>
    <w:rsid w:val="00B42EDD"/>
    <w:rsid w:val="00B61E6B"/>
    <w:rsid w:val="00B6782A"/>
    <w:rsid w:val="00B70C66"/>
    <w:rsid w:val="00B77D91"/>
    <w:rsid w:val="00B956F7"/>
    <w:rsid w:val="00BA3A53"/>
    <w:rsid w:val="00BA4E9D"/>
    <w:rsid w:val="00BA61F5"/>
    <w:rsid w:val="00BA64E0"/>
    <w:rsid w:val="00BC5CCA"/>
    <w:rsid w:val="00BD45A4"/>
    <w:rsid w:val="00BF179E"/>
    <w:rsid w:val="00C02093"/>
    <w:rsid w:val="00C12583"/>
    <w:rsid w:val="00C40414"/>
    <w:rsid w:val="00C43816"/>
    <w:rsid w:val="00C47DBD"/>
    <w:rsid w:val="00C538B8"/>
    <w:rsid w:val="00C5501B"/>
    <w:rsid w:val="00C92686"/>
    <w:rsid w:val="00CA1642"/>
    <w:rsid w:val="00CB12BC"/>
    <w:rsid w:val="00CC3F1E"/>
    <w:rsid w:val="00CD3627"/>
    <w:rsid w:val="00D124FD"/>
    <w:rsid w:val="00D257B1"/>
    <w:rsid w:val="00D376EA"/>
    <w:rsid w:val="00D604F5"/>
    <w:rsid w:val="00D62714"/>
    <w:rsid w:val="00D66F94"/>
    <w:rsid w:val="00D82287"/>
    <w:rsid w:val="00D87840"/>
    <w:rsid w:val="00DB0713"/>
    <w:rsid w:val="00DD6A23"/>
    <w:rsid w:val="00DD78B8"/>
    <w:rsid w:val="00E05674"/>
    <w:rsid w:val="00E16864"/>
    <w:rsid w:val="00E17C6C"/>
    <w:rsid w:val="00E22C8D"/>
    <w:rsid w:val="00E37C53"/>
    <w:rsid w:val="00E54980"/>
    <w:rsid w:val="00E8588D"/>
    <w:rsid w:val="00E968D3"/>
    <w:rsid w:val="00E97D33"/>
    <w:rsid w:val="00EA014B"/>
    <w:rsid w:val="00EA5E30"/>
    <w:rsid w:val="00F015F0"/>
    <w:rsid w:val="00F050EA"/>
    <w:rsid w:val="00F069D5"/>
    <w:rsid w:val="00F104B2"/>
    <w:rsid w:val="00F131D4"/>
    <w:rsid w:val="00F31499"/>
    <w:rsid w:val="00F43768"/>
    <w:rsid w:val="00F4792E"/>
    <w:rsid w:val="00F62A8A"/>
    <w:rsid w:val="00F62E35"/>
    <w:rsid w:val="00F708CB"/>
    <w:rsid w:val="00FD1388"/>
    <w:rsid w:val="0206A450"/>
    <w:rsid w:val="02D991B1"/>
    <w:rsid w:val="031241DC"/>
    <w:rsid w:val="0441375A"/>
    <w:rsid w:val="04C1DD16"/>
    <w:rsid w:val="055A1081"/>
    <w:rsid w:val="059DAABC"/>
    <w:rsid w:val="07E7CE14"/>
    <w:rsid w:val="0924FCA8"/>
    <w:rsid w:val="099AF5B0"/>
    <w:rsid w:val="09C3B5A2"/>
    <w:rsid w:val="0AEB93D1"/>
    <w:rsid w:val="0BA8F710"/>
    <w:rsid w:val="0CCBF14A"/>
    <w:rsid w:val="0CF511BD"/>
    <w:rsid w:val="0CFAE4B4"/>
    <w:rsid w:val="0D9DC988"/>
    <w:rsid w:val="0E520555"/>
    <w:rsid w:val="0E6522C4"/>
    <w:rsid w:val="10A49B3A"/>
    <w:rsid w:val="10F682AF"/>
    <w:rsid w:val="11BBAAD4"/>
    <w:rsid w:val="12B7C1B1"/>
    <w:rsid w:val="13510561"/>
    <w:rsid w:val="14ECD5C2"/>
    <w:rsid w:val="155BB3D5"/>
    <w:rsid w:val="1688A623"/>
    <w:rsid w:val="1701B205"/>
    <w:rsid w:val="18247684"/>
    <w:rsid w:val="19E2EDA0"/>
    <w:rsid w:val="1A125F85"/>
    <w:rsid w:val="1AD5A969"/>
    <w:rsid w:val="1B03C8F5"/>
    <w:rsid w:val="1B5C1746"/>
    <w:rsid w:val="1D36D1B7"/>
    <w:rsid w:val="1E758179"/>
    <w:rsid w:val="1E7AA00F"/>
    <w:rsid w:val="20C9A9E5"/>
    <w:rsid w:val="214E9625"/>
    <w:rsid w:val="2441C3C1"/>
    <w:rsid w:val="245EEE77"/>
    <w:rsid w:val="247E63B9"/>
    <w:rsid w:val="25A6938B"/>
    <w:rsid w:val="261A0688"/>
    <w:rsid w:val="267C8DB9"/>
    <w:rsid w:val="27109133"/>
    <w:rsid w:val="27924D7A"/>
    <w:rsid w:val="28A978A0"/>
    <w:rsid w:val="28ACD91B"/>
    <w:rsid w:val="2AB10545"/>
    <w:rsid w:val="2ABF9104"/>
    <w:rsid w:val="2CE6A578"/>
    <w:rsid w:val="2D0C4028"/>
    <w:rsid w:val="2D2EC712"/>
    <w:rsid w:val="2E879996"/>
    <w:rsid w:val="2F1A237D"/>
    <w:rsid w:val="2F49C6B1"/>
    <w:rsid w:val="3078395B"/>
    <w:rsid w:val="313F004B"/>
    <w:rsid w:val="3197A8C7"/>
    <w:rsid w:val="31A44EFD"/>
    <w:rsid w:val="32BC172A"/>
    <w:rsid w:val="32C68F6E"/>
    <w:rsid w:val="3310ADA9"/>
    <w:rsid w:val="34F2DD38"/>
    <w:rsid w:val="35FC2AFE"/>
    <w:rsid w:val="37BD8EAB"/>
    <w:rsid w:val="37DA1C57"/>
    <w:rsid w:val="37DCC5CE"/>
    <w:rsid w:val="38667696"/>
    <w:rsid w:val="387DEC90"/>
    <w:rsid w:val="3947B35A"/>
    <w:rsid w:val="39C47585"/>
    <w:rsid w:val="3A2E14A2"/>
    <w:rsid w:val="3A3D59AE"/>
    <w:rsid w:val="3AC2575A"/>
    <w:rsid w:val="3ACF1695"/>
    <w:rsid w:val="3B7165EC"/>
    <w:rsid w:val="3BCAF790"/>
    <w:rsid w:val="3C0293B0"/>
    <w:rsid w:val="3C58F884"/>
    <w:rsid w:val="3E1D5BDB"/>
    <w:rsid w:val="3E5B888F"/>
    <w:rsid w:val="3E7E2BAD"/>
    <w:rsid w:val="3F282D76"/>
    <w:rsid w:val="402BB402"/>
    <w:rsid w:val="41252FBC"/>
    <w:rsid w:val="41750856"/>
    <w:rsid w:val="41FE985B"/>
    <w:rsid w:val="42545C1B"/>
    <w:rsid w:val="4274A6CB"/>
    <w:rsid w:val="4348711A"/>
    <w:rsid w:val="4398E6C7"/>
    <w:rsid w:val="43DFB322"/>
    <w:rsid w:val="444B30BD"/>
    <w:rsid w:val="44E1DBC5"/>
    <w:rsid w:val="460CD7BC"/>
    <w:rsid w:val="46C782AD"/>
    <w:rsid w:val="46EA1A2F"/>
    <w:rsid w:val="483FDAE1"/>
    <w:rsid w:val="487553C7"/>
    <w:rsid w:val="4899B866"/>
    <w:rsid w:val="4A8FB2D0"/>
    <w:rsid w:val="4AE53A5F"/>
    <w:rsid w:val="4B94D8AF"/>
    <w:rsid w:val="4BBA303A"/>
    <w:rsid w:val="4CC89588"/>
    <w:rsid w:val="4D0A1B6E"/>
    <w:rsid w:val="4D3F4FD7"/>
    <w:rsid w:val="4D966D44"/>
    <w:rsid w:val="4F191548"/>
    <w:rsid w:val="508EAC37"/>
    <w:rsid w:val="50B4E5A9"/>
    <w:rsid w:val="50CE0E06"/>
    <w:rsid w:val="545921CC"/>
    <w:rsid w:val="547DB4A3"/>
    <w:rsid w:val="54928085"/>
    <w:rsid w:val="553A8303"/>
    <w:rsid w:val="5545DD46"/>
    <w:rsid w:val="55DE9518"/>
    <w:rsid w:val="56421C69"/>
    <w:rsid w:val="5BDBF3AC"/>
    <w:rsid w:val="5BFF5CA1"/>
    <w:rsid w:val="5D16B5D8"/>
    <w:rsid w:val="5D2A69D2"/>
    <w:rsid w:val="5D91601C"/>
    <w:rsid w:val="5DA9114C"/>
    <w:rsid w:val="5DD730B0"/>
    <w:rsid w:val="5E71D754"/>
    <w:rsid w:val="5EC0B78E"/>
    <w:rsid w:val="5ECFF9BB"/>
    <w:rsid w:val="6022FC05"/>
    <w:rsid w:val="602568D8"/>
    <w:rsid w:val="60904185"/>
    <w:rsid w:val="622C11E6"/>
    <w:rsid w:val="623F3043"/>
    <w:rsid w:val="62751F8C"/>
    <w:rsid w:val="63B22D2A"/>
    <w:rsid w:val="63CC8379"/>
    <w:rsid w:val="65042434"/>
    <w:rsid w:val="653D0781"/>
    <w:rsid w:val="663391B9"/>
    <w:rsid w:val="663732AB"/>
    <w:rsid w:val="66CE2065"/>
    <w:rsid w:val="67C936A2"/>
    <w:rsid w:val="67D6F855"/>
    <w:rsid w:val="6844CBC6"/>
    <w:rsid w:val="6934945A"/>
    <w:rsid w:val="6BB82182"/>
    <w:rsid w:val="6BE86991"/>
    <w:rsid w:val="6D9851A4"/>
    <w:rsid w:val="6DD829F3"/>
    <w:rsid w:val="6E57E95C"/>
    <w:rsid w:val="6EE1F4AC"/>
    <w:rsid w:val="6F205157"/>
    <w:rsid w:val="7242DC0B"/>
    <w:rsid w:val="72607C4E"/>
    <w:rsid w:val="73579834"/>
    <w:rsid w:val="743592C9"/>
    <w:rsid w:val="75259A20"/>
    <w:rsid w:val="762CB7B4"/>
    <w:rsid w:val="76EA87EF"/>
    <w:rsid w:val="76EB488F"/>
    <w:rsid w:val="77DC754B"/>
    <w:rsid w:val="78334E79"/>
    <w:rsid w:val="78F2C094"/>
    <w:rsid w:val="7952D518"/>
    <w:rsid w:val="79DC685D"/>
    <w:rsid w:val="7B2C3755"/>
    <w:rsid w:val="7B7012F0"/>
    <w:rsid w:val="7D8DD7F8"/>
    <w:rsid w:val="7E0A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A64E0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995C0F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995C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E8FCA08-4F2F-492A-99BF-D0E8FF459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739D32-03B7-4F6E-9144-10F648052E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5E51CC-9AC5-41E5-812B-6CB2DA1CA342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</Words>
  <Characters>1241</Characters>
  <Application>Microsoft Office Word</Application>
  <DocSecurity>0</DocSecurity>
  <Lines>10</Lines>
  <Paragraphs>2</Paragraphs>
  <ScaleCrop>false</ScaleCrop>
  <Company>Landstede Groep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10</cp:revision>
  <dcterms:created xsi:type="dcterms:W3CDTF">2023-06-28T19:38:00Z</dcterms:created>
  <dcterms:modified xsi:type="dcterms:W3CDTF">2024-09-19T08:29:00Z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